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48953FAB" w:rsidR="00AF3BDC" w:rsidRPr="00A02721" w:rsidRDefault="00230EC3" w:rsidP="00A02721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AF3BDC" w:rsidRPr="00A027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05357" w:rsidRPr="00A0272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F3BDC" w:rsidRPr="00A02721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275B3" w:rsidRPr="00A027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0272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AF3BDC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275B3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2ТМ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05357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1BC87043" w14:textId="77777777" w:rsidR="00AF3BDC" w:rsidRPr="00A02721" w:rsidRDefault="00AF3BDC" w:rsidP="00A02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5C290302" w:rsidR="00AF3BDC" w:rsidRPr="00A02721" w:rsidRDefault="00AF3BDC" w:rsidP="00230E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27E76390" w14:textId="00BDD338" w:rsidR="00064878" w:rsidRPr="00A02721" w:rsidRDefault="00230EC3" w:rsidP="00230EC3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64878" w:rsidRPr="00A02721">
        <w:rPr>
          <w:rFonts w:ascii="Times New Roman" w:hAnsi="Times New Roman" w:cs="Times New Roman"/>
          <w:sz w:val="28"/>
          <w:szCs w:val="28"/>
        </w:rPr>
        <w:t>ЕН.02</w:t>
      </w:r>
      <w:r w:rsidR="00A02721">
        <w:rPr>
          <w:rFonts w:ascii="Times New Roman" w:hAnsi="Times New Roman" w:cs="Times New Roman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14:paraId="55C11681" w14:textId="39405342" w:rsidR="00AF3BDC" w:rsidRPr="00230EC3" w:rsidRDefault="00AF3BDC" w:rsidP="00230EC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A027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30EC3" w:rsidRPr="00230EC3">
        <w:rPr>
          <w:rFonts w:ascii="Times New Roman" w:hAnsi="Times New Roman" w:cs="Times New Roman"/>
          <w:sz w:val="28"/>
          <w:szCs w:val="28"/>
        </w:rPr>
        <w:t>Защита информации от несанкционированного доступа. Антивирусная защита</w:t>
      </w:r>
    </w:p>
    <w:p w14:paraId="6B7AAB20" w14:textId="3EAA3FF4" w:rsidR="00064878" w:rsidRPr="00A02721" w:rsidRDefault="00AF3BDC" w:rsidP="00230E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D62647" w14:textId="1B3592EE" w:rsidR="00064878" w:rsidRPr="00A02721" w:rsidRDefault="00064878" w:rsidP="00A0272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5B3" w:rsidRPr="00A02721">
        <w:rPr>
          <w:rFonts w:ascii="Times New Roman" w:eastAsia="Calibri" w:hAnsi="Times New Roman" w:cs="Times New Roman"/>
          <w:sz w:val="28"/>
          <w:szCs w:val="28"/>
        </w:rPr>
        <w:t>познакомить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5B3" w:rsidRPr="00A02721">
        <w:rPr>
          <w:rFonts w:ascii="Times New Roman" w:eastAsia="Calibri" w:hAnsi="Times New Roman" w:cs="Times New Roman"/>
          <w:sz w:val="28"/>
          <w:szCs w:val="28"/>
        </w:rPr>
        <w:t>с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431" w:rsidRPr="00A02721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Calibri" w:hAnsi="Times New Roman" w:cs="Times New Roman"/>
          <w:sz w:val="28"/>
          <w:szCs w:val="28"/>
        </w:rPr>
        <w:t>возможностями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EC3">
        <w:rPr>
          <w:rFonts w:ascii="Times New Roman" w:eastAsia="Calibri" w:hAnsi="Times New Roman" w:cs="Times New Roman"/>
          <w:sz w:val="28"/>
          <w:szCs w:val="28"/>
        </w:rPr>
        <w:t xml:space="preserve">антивирусных </w:t>
      </w:r>
      <w:r w:rsidRPr="00A02721">
        <w:rPr>
          <w:rFonts w:ascii="Times New Roman" w:eastAsia="Calibri" w:hAnsi="Times New Roman" w:cs="Times New Roman"/>
          <w:sz w:val="28"/>
          <w:szCs w:val="28"/>
        </w:rPr>
        <w:t>программ;</w:t>
      </w:r>
    </w:p>
    <w:p w14:paraId="247A799B" w14:textId="59FC861A" w:rsidR="00064878" w:rsidRPr="00A02721" w:rsidRDefault="00064878" w:rsidP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02721">
        <w:rPr>
          <w:rFonts w:eastAsia="Calibri"/>
          <w:i/>
          <w:iCs/>
          <w:sz w:val="28"/>
          <w:szCs w:val="28"/>
        </w:rPr>
        <w:t>развивающая</w:t>
      </w:r>
      <w:r w:rsidRPr="00A02721">
        <w:rPr>
          <w:rFonts w:eastAsia="Calibri"/>
          <w:sz w:val="28"/>
          <w:szCs w:val="28"/>
        </w:rPr>
        <w:t>:</w:t>
      </w:r>
      <w:r w:rsidR="00A02721">
        <w:rPr>
          <w:rFonts w:eastAsia="Calibri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формирование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и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познавательных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способностей,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навыков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самостоятельного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мышления.</w:t>
      </w:r>
    </w:p>
    <w:p w14:paraId="68B736A5" w14:textId="2AA5EEDF" w:rsidR="00064878" w:rsidRPr="00A02721" w:rsidRDefault="00064878" w:rsidP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</w:rPr>
      </w:pPr>
      <w:r w:rsidRPr="00A02721">
        <w:rPr>
          <w:i/>
          <w:iCs/>
          <w:color w:val="333333"/>
          <w:sz w:val="28"/>
          <w:szCs w:val="28"/>
        </w:rPr>
        <w:t>воспитательная:</w:t>
      </w:r>
      <w:r w:rsidR="00A02721">
        <w:rPr>
          <w:i/>
          <w:iCs/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воспитание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таких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базовых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качеств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личности,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как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коммуникативность,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самостоятельность,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толерантность,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ответственность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за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собственный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выбор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и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результаты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своей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деятельности</w:t>
      </w:r>
    </w:p>
    <w:p w14:paraId="5090BF4A" w14:textId="470472EC" w:rsidR="00064878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Задачи</w:t>
      </w:r>
      <w:r w:rsidR="00A0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A0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познакомить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основными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30EC3">
        <w:rPr>
          <w:rFonts w:ascii="Times New Roman" w:hAnsi="Times New Roman" w:cs="Times New Roman"/>
          <w:color w:val="333333"/>
          <w:sz w:val="28"/>
          <w:szCs w:val="28"/>
        </w:rPr>
        <w:t>способами защиты информации от несанкционированного доступа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30EC3">
        <w:rPr>
          <w:rFonts w:ascii="Times New Roman" w:hAnsi="Times New Roman" w:cs="Times New Roman"/>
          <w:color w:val="333333"/>
          <w:sz w:val="28"/>
          <w:szCs w:val="28"/>
        </w:rPr>
        <w:t xml:space="preserve">рассмотреть </w:t>
      </w:r>
      <w:r w:rsidR="00AF0FAB">
        <w:rPr>
          <w:rFonts w:ascii="Times New Roman" w:hAnsi="Times New Roman" w:cs="Times New Roman"/>
          <w:color w:val="333333"/>
          <w:sz w:val="28"/>
          <w:szCs w:val="28"/>
        </w:rPr>
        <w:t xml:space="preserve">основные возможности защиты </w:t>
      </w:r>
      <w:r w:rsidR="00230EC3">
        <w:rPr>
          <w:rFonts w:ascii="Times New Roman" w:hAnsi="Times New Roman" w:cs="Times New Roman"/>
          <w:color w:val="333333"/>
          <w:sz w:val="28"/>
          <w:szCs w:val="28"/>
        </w:rPr>
        <w:t>информаци</w:t>
      </w:r>
      <w:r w:rsidR="00AF0FA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230EC3">
        <w:rPr>
          <w:rFonts w:ascii="Times New Roman" w:hAnsi="Times New Roman" w:cs="Times New Roman"/>
          <w:color w:val="333333"/>
          <w:sz w:val="28"/>
          <w:szCs w:val="28"/>
        </w:rPr>
        <w:t xml:space="preserve"> с помощью антивирусных программ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842267F" w14:textId="783780AC" w:rsidR="00064878" w:rsidRPr="00AF0FAB" w:rsidRDefault="00064878" w:rsidP="00A0272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Мотивация: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F0FAB"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Добрый день, уважаемый слушатель! В этом модуле вы познакомитесь с программно-техническими мерами защиты информации. Мы подробно рассмотрим сервисы безопасности, познакомимся и разберем различные виды антивирусной защиты, выберем антивирусное средство, подходящее </w:t>
      </w:r>
      <w:proofErr w:type="gramStart"/>
      <w:r w:rsidR="00AF0FAB"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для конкретных целей</w:t>
      </w:r>
      <w:proofErr w:type="gramEnd"/>
      <w:r w:rsidR="00AF0FAB"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 познакомимся с такими понятиями как протоколирование и аудит. Жел</w:t>
      </w:r>
      <w:r w:rsidR="00AF0FAB"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аю</w:t>
      </w:r>
      <w:r w:rsidR="00AF0FAB"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успехов в изучении!</w:t>
      </w:r>
    </w:p>
    <w:p w14:paraId="0F471D71" w14:textId="5C2D3757" w:rsidR="00AF3BDC" w:rsidRPr="00A02721" w:rsidRDefault="00AF3BDC" w:rsidP="00A027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940F9F" w14:textId="77777777" w:rsidR="000531FD" w:rsidRPr="000531FD" w:rsidRDefault="00AF0FAB" w:rsidP="000531FD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Посмотреть видеоурок по тем</w:t>
      </w:r>
      <w:r w:rsidR="000531FD">
        <w:rPr>
          <w:rFonts w:ascii="Times New Roman" w:eastAsia="Times New Roman" w:hAnsi="Times New Roman" w:cs="Times New Roman"/>
          <w:sz w:val="28"/>
          <w:szCs w:val="28"/>
        </w:rPr>
        <w:t>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9113A6" w14:textId="112F15E1" w:rsidR="000531FD" w:rsidRDefault="00AF0FAB" w:rsidP="000531FD">
      <w:pPr>
        <w:pStyle w:val="a5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Hlk85101664"/>
      <w:r>
        <w:rPr>
          <w:rFonts w:ascii="Times New Roman" w:eastAsia="Times New Roman" w:hAnsi="Times New Roman" w:cs="Times New Roman"/>
          <w:sz w:val="28"/>
          <w:szCs w:val="28"/>
        </w:rPr>
        <w:t>Антивирусная защита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0531FD" w:rsidRPr="00EA7442">
          <w:rPr>
            <w:rStyle w:val="a4"/>
            <w:rFonts w:ascii="Times New Roman" w:hAnsi="Times New Roman" w:cs="Times New Roman"/>
            <w:sz w:val="28"/>
            <w:szCs w:val="28"/>
          </w:rPr>
          <w:t>https://ru.coursera.org/lecture/metody-i-sredstva-zashity-informacii/antivirusnaia-zashchita-YeUmN</w:t>
        </w:r>
      </w:hyperlink>
      <w:r w:rsidR="00053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E227A" w14:textId="77777777" w:rsidR="000531FD" w:rsidRDefault="000531FD" w:rsidP="000531FD">
      <w:pPr>
        <w:pStyle w:val="a5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«Типы вредоносных программ»</w:t>
      </w:r>
    </w:p>
    <w:p w14:paraId="56671607" w14:textId="6CA66AFC" w:rsidR="000531FD" w:rsidRDefault="000531FD" w:rsidP="000531F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31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531FD">
          <w:rPr>
            <w:rStyle w:val="a4"/>
            <w:rFonts w:ascii="Times New Roman" w:hAnsi="Times New Roman" w:cs="Times New Roman"/>
            <w:sz w:val="28"/>
            <w:szCs w:val="28"/>
          </w:rPr>
          <w:t>https://ru.coursera.org/lecture/metody-i-sredstva-zashity-informacii/tipy-vriedonosnykh-proghramm-drKzb</w:t>
        </w:r>
      </w:hyperlink>
      <w:r w:rsidRPr="00053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33231" w14:textId="6F508548" w:rsidR="000531FD" w:rsidRDefault="000531FD" w:rsidP="000531FD">
      <w:pPr>
        <w:pStyle w:val="a5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«Принципы обнаружения вредоносных программ» </w:t>
      </w:r>
    </w:p>
    <w:p w14:paraId="7F161C41" w14:textId="7F16CF2A" w:rsidR="000531FD" w:rsidRDefault="000531FD" w:rsidP="000531FD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A7442">
          <w:rPr>
            <w:rStyle w:val="a4"/>
            <w:rFonts w:ascii="Times New Roman" w:hAnsi="Times New Roman" w:cs="Times New Roman"/>
            <w:sz w:val="28"/>
            <w:szCs w:val="28"/>
          </w:rPr>
          <w:t>https://ru.coursera.org/lecture/metody-i-sredstva-zashity-informacii/printsipy-obnaruzhieniia-vriedonosnykh-proghramm-gbU3R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B23A1" w14:textId="35003330" w:rsidR="000531FD" w:rsidRDefault="000531FD" w:rsidP="000531FD">
      <w:pPr>
        <w:pStyle w:val="a5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«Выбор антивирусных средств» </w:t>
      </w:r>
    </w:p>
    <w:p w14:paraId="63B88AC8" w14:textId="74699161" w:rsidR="000531FD" w:rsidRPr="000531FD" w:rsidRDefault="000531FD" w:rsidP="000531FD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EA7442">
          <w:rPr>
            <w:rStyle w:val="a4"/>
            <w:rFonts w:ascii="Times New Roman" w:hAnsi="Times New Roman" w:cs="Times New Roman"/>
            <w:sz w:val="28"/>
            <w:szCs w:val="28"/>
          </w:rPr>
          <w:t>https://ru.coursera.org/lecture/metody-i-sredstva-zashity-informacii/vybor-antivirusnykh-sriedstv-ZnASZ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6399A" w14:textId="77777777" w:rsidR="000531FD" w:rsidRPr="000531FD" w:rsidRDefault="000531FD" w:rsidP="00053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4862D0" w14:textId="37AFEC5D" w:rsidR="00097036" w:rsidRDefault="00A275B3" w:rsidP="00097036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lastRenderedPageBreak/>
        <w:t>Пройти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тестовое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097036" w:rsidRPr="00F812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https://onlinetestpad.com/ru/test/19363-szhatie-informacii-programmy-arkhivatory</w:t>
        </w:r>
      </w:hyperlink>
    </w:p>
    <w:p w14:paraId="6752016D" w14:textId="43483469" w:rsidR="00E05357" w:rsidRPr="000531FD" w:rsidRDefault="00E05357" w:rsidP="00A0272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36">
        <w:rPr>
          <w:rFonts w:ascii="Times New Roman" w:eastAsia="Times New Roman" w:hAnsi="Times New Roman" w:cs="Times New Roman"/>
          <w:sz w:val="28"/>
          <w:szCs w:val="28"/>
        </w:rPr>
        <w:t xml:space="preserve">видеоуроку </w:t>
      </w:r>
      <w:hyperlink r:id="rId12" w:history="1">
        <w:r w:rsidR="00097036" w:rsidRPr="006C1CF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https://yandex.ua/video/preview/11002821802903987494</w:t>
        </w:r>
      </w:hyperlink>
      <w:r w:rsidR="00097036" w:rsidRPr="006C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0F7B8F" w14:textId="69D9F15A" w:rsidR="000531FD" w:rsidRPr="006C1CF7" w:rsidRDefault="000531FD" w:rsidP="00A0272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конспект лекции. Ответить на вопросы</w:t>
      </w:r>
    </w:p>
    <w:p w14:paraId="25F51F28" w14:textId="1914A06F" w:rsidR="00AF3BDC" w:rsidRPr="00A02721" w:rsidRDefault="00AF3BDC" w:rsidP="00A027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4DE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26431" w:rsidRPr="00A0272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 w:rsidRPr="00A027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7B91141" w14:textId="77777777" w:rsidR="00AF3BDC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77E0DC8B" w14:textId="77777777" w:rsidR="00601547" w:rsidRDefault="00601547" w:rsidP="00601547">
      <w:pPr>
        <w:pStyle w:val="Default"/>
        <w:numPr>
          <w:ilvl w:val="0"/>
          <w:numId w:val="1"/>
        </w:numPr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компьютерного вируса. Классификация компьютерных вирусов. </w:t>
      </w:r>
    </w:p>
    <w:p w14:paraId="0879C69F" w14:textId="07B11E1B" w:rsidR="00601547" w:rsidRDefault="00601547" w:rsidP="0060154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Антивирусные программы. </w:t>
      </w:r>
    </w:p>
    <w:p w14:paraId="6F1F5639" w14:textId="3368AAD9" w:rsidR="00AF3BDC" w:rsidRPr="00A02721" w:rsidRDefault="00326431" w:rsidP="00A02721">
      <w:pPr>
        <w:pStyle w:val="a5"/>
        <w:widowControl w:val="0"/>
        <w:numPr>
          <w:ilvl w:val="0"/>
          <w:numId w:val="1"/>
        </w:numPr>
        <w:spacing w:after="0"/>
        <w:ind w:right="24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Вопросы</w:t>
      </w:r>
      <w:r w:rsidR="00A02721"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A02721"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задания</w:t>
      </w:r>
      <w:r w:rsidR="00AF3BDC" w:rsidRPr="00A0272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05D3F991" w14:textId="04003B81" w:rsidR="00AF3BDC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019DCC9" w14:textId="6DD5D789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A027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основная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Семакин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И.Г.,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Е.К.,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уровень/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Семакин,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Е.К.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изд.-М.: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Бином.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2015.-264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B37CBD5" w14:textId="75F6D20F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A027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Л.М.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техника»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А.С.К.,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-512с.: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14:paraId="569388CA" w14:textId="1FCD29A0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Углубленный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уровень.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К.Ю.,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Ч.1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344с.,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Ч.2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304с.</w:t>
      </w:r>
    </w:p>
    <w:p w14:paraId="453AD23B" w14:textId="77777777" w:rsidR="006C1CF7" w:rsidRDefault="00AF3BDC" w:rsidP="006C1CF7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знаний: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Абдиксева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Н.М.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"Форум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"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2012-448с.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Симонович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вузов.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3-е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3-го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2012-640с.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В.Г.Олифер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Н.А.Олифер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2010.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6975C5" w14:textId="77777777" w:rsidR="006C1CF7" w:rsidRDefault="006C1CF7" w:rsidP="006C1CF7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1AD37" w14:textId="7C9FED8F" w:rsidR="00AF3BDC" w:rsidRPr="006C1CF7" w:rsidRDefault="00AF3BDC" w:rsidP="006C1CF7">
      <w:pPr>
        <w:widowControl w:val="0"/>
        <w:spacing w:after="0"/>
        <w:ind w:right="24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6C1C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A02721" w:rsidRPr="006C1C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7</w:t>
      </w:r>
    </w:p>
    <w:p w14:paraId="176771AD" w14:textId="77777777" w:rsidR="00601547" w:rsidRPr="000F2E2C" w:rsidRDefault="00601547" w:rsidP="00601547">
      <w:pPr>
        <w:pStyle w:val="Default"/>
        <w:jc w:val="both"/>
        <w:rPr>
          <w:b/>
          <w:sz w:val="28"/>
          <w:szCs w:val="28"/>
        </w:rPr>
      </w:pPr>
      <w:r w:rsidRPr="000F2E2C">
        <w:rPr>
          <w:b/>
          <w:sz w:val="28"/>
          <w:szCs w:val="28"/>
        </w:rPr>
        <w:t xml:space="preserve">1. Понятие компьютерного вируса. Классификация компьютерных вирусов. </w:t>
      </w:r>
    </w:p>
    <w:p w14:paraId="7680A647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главных потерь информации на компьютере в наше время возникает вследствие деятельности компьютерных вирусов. Ежегодный ущерб от компьютерных вирусов составляет сотни миллиардов долларов, и еще примерно столько же приходится на косвенные убытки, связанные с разработкой программного обеспечения и проведения профилактических мероприятий по защите от вирусов. </w:t>
      </w:r>
    </w:p>
    <w:p w14:paraId="4077E6FB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полезных программ, которые помогают пользователю обрабатывать данные, существуют и вредоносные программы. </w:t>
      </w:r>
    </w:p>
    <w:p w14:paraId="52E50852" w14:textId="77777777" w:rsidR="00601547" w:rsidRPr="000F2E2C" w:rsidRDefault="00601547" w:rsidP="00601547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0F2E2C">
        <w:rPr>
          <w:sz w:val="28"/>
          <w:szCs w:val="28"/>
          <w:u w:val="single"/>
        </w:rPr>
        <w:t xml:space="preserve">По уровню опасности действий вредоносные программы делят на: </w:t>
      </w:r>
    </w:p>
    <w:p w14:paraId="377D0329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безопасные </w:t>
      </w:r>
      <w:r>
        <w:rPr>
          <w:sz w:val="28"/>
          <w:szCs w:val="28"/>
        </w:rPr>
        <w:t xml:space="preserve">– проявляются видео и звуковыми эффектами, не изменяют файловую систему, не повреждают файлы и не выполняют шпионские действия; </w:t>
      </w:r>
    </w:p>
    <w:p w14:paraId="51EF1FC6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опасные </w:t>
      </w:r>
      <w:r>
        <w:rPr>
          <w:sz w:val="28"/>
          <w:szCs w:val="28"/>
        </w:rPr>
        <w:t xml:space="preserve">‒ приводят к перебоям в работе компьютерной системы: уменьшают размер доступной оперативной памяти, перезагружают компьютер и т.п.; </w:t>
      </w:r>
    </w:p>
    <w:p w14:paraId="5DA2CDA3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очень опасные </w:t>
      </w:r>
      <w:r>
        <w:rPr>
          <w:sz w:val="28"/>
          <w:szCs w:val="28"/>
        </w:rPr>
        <w:t xml:space="preserve">– уничтожают данные с постоянной и внешней памяти, выполняют шпионские действия и т.п. </w:t>
      </w:r>
    </w:p>
    <w:p w14:paraId="49B7D6D5" w14:textId="77777777" w:rsidR="00601547" w:rsidRPr="000F2E2C" w:rsidRDefault="00601547" w:rsidP="00601547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0F2E2C">
        <w:rPr>
          <w:sz w:val="28"/>
          <w:szCs w:val="28"/>
          <w:u w:val="single"/>
        </w:rPr>
        <w:t xml:space="preserve">По принципам распространения и функционирования вредоносные программы делят на: </w:t>
      </w:r>
    </w:p>
    <w:p w14:paraId="2CB98372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компьютерные вирусы </w:t>
      </w:r>
      <w:r>
        <w:rPr>
          <w:sz w:val="28"/>
          <w:szCs w:val="28"/>
        </w:rPr>
        <w:t xml:space="preserve">‒ программы, способные саморазмножаться и выполнять несанкционированные деструктивные действия на пораженном компьютере. Среди них выделяют: </w:t>
      </w:r>
    </w:p>
    <w:p w14:paraId="63F46CA0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дисковые (загрузочные) вирусы </w:t>
      </w:r>
      <w:r>
        <w:rPr>
          <w:sz w:val="28"/>
          <w:szCs w:val="28"/>
        </w:rPr>
        <w:t xml:space="preserve">– размножаются копированием себя в служебные участки дисков и других съемных носителей, которое происходит при попытке пользователя считать данные с пораженного носителя; </w:t>
      </w:r>
    </w:p>
    <w:p w14:paraId="32F82984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файловые вирусы </w:t>
      </w:r>
      <w:r>
        <w:rPr>
          <w:sz w:val="28"/>
          <w:szCs w:val="28"/>
        </w:rPr>
        <w:t xml:space="preserve">‒ размещают свои копии в составе файлов различного типа. Как правило, это файлы готовых к выполнению программ с расширением имени </w:t>
      </w:r>
      <w:proofErr w:type="spellStart"/>
      <w:r>
        <w:rPr>
          <w:sz w:val="28"/>
          <w:szCs w:val="28"/>
        </w:rPr>
        <w:t>ехе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соm</w:t>
      </w:r>
      <w:proofErr w:type="spellEnd"/>
      <w:r>
        <w:rPr>
          <w:sz w:val="28"/>
          <w:szCs w:val="28"/>
        </w:rPr>
        <w:t xml:space="preserve">. Однако существуют так называемые </w:t>
      </w:r>
      <w:proofErr w:type="gramStart"/>
      <w:r>
        <w:rPr>
          <w:sz w:val="28"/>
          <w:szCs w:val="28"/>
        </w:rPr>
        <w:t>макро вирусы</w:t>
      </w:r>
      <w:proofErr w:type="gramEnd"/>
      <w:r>
        <w:rPr>
          <w:sz w:val="28"/>
          <w:szCs w:val="28"/>
        </w:rPr>
        <w:t xml:space="preserve">, поражающие, например, файлы текстовых документов, электронных таблиц, баз данных и т.д.; </w:t>
      </w:r>
    </w:p>
    <w:p w14:paraId="755D7C4D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черви компьютерных сетей </w:t>
      </w:r>
      <w:r>
        <w:rPr>
          <w:sz w:val="28"/>
          <w:szCs w:val="28"/>
        </w:rPr>
        <w:t xml:space="preserve">– пересылают свои копии компьютерными сетями с целью проникновения на удаленные компьютеры. Большинство червей распространяются, прикрепившись к файлам электронной почты, электронных документов и т.п. С пораженного компьютера черви пытаются проникнуть на другие компьютеры, используя список </w:t>
      </w:r>
      <w:proofErr w:type="spellStart"/>
      <w:r>
        <w:rPr>
          <w:sz w:val="28"/>
          <w:szCs w:val="28"/>
        </w:rPr>
        <w:t>электоронных</w:t>
      </w:r>
      <w:proofErr w:type="spellEnd"/>
      <w:r>
        <w:rPr>
          <w:sz w:val="28"/>
          <w:szCs w:val="28"/>
        </w:rPr>
        <w:t xml:space="preserve"> почтовых адресов или другими способами. Кроме размножения, черви могут выполнять деструктивные действия, которые характерны для вредоносных программ; </w:t>
      </w:r>
    </w:p>
    <w:p w14:paraId="1E767D87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троянские программы </w:t>
      </w:r>
      <w:r>
        <w:rPr>
          <w:sz w:val="28"/>
          <w:szCs w:val="28"/>
        </w:rPr>
        <w:t xml:space="preserve">‒ программы, которые проникают на компьютеры пользователей вместе с другими программами, которые пользователь «получает» компьютерными сетями. Вредоносные программы он получает «в подарок», так как в свое время защитники Трои получили в подарок от греков деревянного коня, внутри которого размещались греческие воины. Отсюда и название этого вида вредоносных программ. Как и другие вредоносные программы, троянские программы могут выполнять указанные выше деструктивные действия, но в основном их используют для выполнения шпионских действий. </w:t>
      </w:r>
    </w:p>
    <w:p w14:paraId="42BA58B8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вредоносных программ в начальные периоды заражения не выполняет деструктивных действий, а лишь размножается. Это так называемая пассивная фаза их существования. Через некоторое время, в </w:t>
      </w:r>
      <w:r>
        <w:rPr>
          <w:sz w:val="28"/>
          <w:szCs w:val="28"/>
        </w:rPr>
        <w:lastRenderedPageBreak/>
        <w:t xml:space="preserve">определенный день или по команде с компьютера в сети вредоносные программы начинают выполнять деструктивные действия – переходят в активную фазу своего существования. </w:t>
      </w:r>
    </w:p>
    <w:p w14:paraId="01EA58EC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вирусов выделяют те, которые используют специальные способы скрытия своих действий и нахождения в операционной системе компьютера: </w:t>
      </w:r>
    </w:p>
    <w:p w14:paraId="1662138E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полиморфные (мутанты</w:t>
      </w:r>
      <w:r>
        <w:rPr>
          <w:sz w:val="28"/>
          <w:szCs w:val="28"/>
        </w:rPr>
        <w:t xml:space="preserve">) ‒ вирусы, которые при копировании изменяют свое содержимое так, что каждая копия имеет разный размер; их труднее определить, используя поиск по известной длине кода вируса. </w:t>
      </w:r>
    </w:p>
    <w:p w14:paraId="4B94DC72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стелс </w:t>
      </w:r>
      <w:r>
        <w:rPr>
          <w:sz w:val="28"/>
          <w:szCs w:val="28"/>
        </w:rPr>
        <w:t xml:space="preserve">– (англ. ‒ хитрость, уловка, вирус – невидимка) ‒ вирусы, пытающиеся различными средствами скрыть факт своего существования в операционной системе. Например, вместо действительного объекта, пораженного вирусом, антивирусной программе предоставляется для проверки его непораженная копия. </w:t>
      </w:r>
    </w:p>
    <w:p w14:paraId="28D9D230" w14:textId="77777777" w:rsidR="00601547" w:rsidRDefault="00601547" w:rsidP="0060154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47614DEF" w14:textId="77777777" w:rsidR="00601547" w:rsidRPr="000F2E2C" w:rsidRDefault="00601547" w:rsidP="0060154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2E2C">
        <w:rPr>
          <w:b/>
          <w:sz w:val="28"/>
          <w:szCs w:val="28"/>
        </w:rPr>
        <w:t>2. Антивирусные программы</w:t>
      </w:r>
      <w:r w:rsidRPr="000F2E2C">
        <w:rPr>
          <w:b/>
          <w:bCs/>
          <w:sz w:val="28"/>
          <w:szCs w:val="28"/>
        </w:rPr>
        <w:t>.</w:t>
      </w:r>
    </w:p>
    <w:p w14:paraId="7AF7A323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данных и устройств компьютера от вредоносных программ используется специальное программное обеспечение – </w:t>
      </w:r>
      <w:r>
        <w:rPr>
          <w:b/>
          <w:bCs/>
          <w:sz w:val="28"/>
          <w:szCs w:val="28"/>
        </w:rPr>
        <w:t>антивирусные программы</w:t>
      </w:r>
      <w:r>
        <w:rPr>
          <w:sz w:val="28"/>
          <w:szCs w:val="28"/>
        </w:rPr>
        <w:t xml:space="preserve">. </w:t>
      </w:r>
    </w:p>
    <w:p w14:paraId="093A6357" w14:textId="77777777" w:rsidR="00601547" w:rsidRPr="000F2E2C" w:rsidRDefault="00601547" w:rsidP="0060154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2E2C">
        <w:rPr>
          <w:b/>
          <w:sz w:val="28"/>
          <w:szCs w:val="28"/>
        </w:rPr>
        <w:t>Различают следующие антивирусные программы:</w:t>
      </w:r>
    </w:p>
    <w:p w14:paraId="2001AA31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детекторы (сканеры) </w:t>
      </w:r>
      <w:r>
        <w:rPr>
          <w:sz w:val="28"/>
          <w:szCs w:val="28"/>
        </w:rPr>
        <w:t xml:space="preserve">‒ программы, способные проводить проверку компьютера на наличие вредоносных программ и уведомлять пользователя об их наличии. В ходе проверки программы используют данные из так называемых антивирусных баз – совокупности данных об известных на данный момент времени вредоносные программы и способы борьбы с ними; </w:t>
      </w:r>
    </w:p>
    <w:p w14:paraId="7AEAEC5E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доктора </w:t>
      </w:r>
      <w:r>
        <w:rPr>
          <w:sz w:val="28"/>
          <w:szCs w:val="28"/>
        </w:rPr>
        <w:t xml:space="preserve">- программы, осуществляющие «лечение» компьютеров от обнаруженных вредоносных программ, то есть обезвреживают их, а при невозможности обезвреживания могут удалять зараженные объекты или располагать их в специальных папках. Как и детекторы, доктора используют антивирусные базы для обновления данных о способах борьбы с вредоносными программами; </w:t>
      </w:r>
    </w:p>
    <w:p w14:paraId="217AD8CC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мониторы </w:t>
      </w:r>
      <w:r>
        <w:rPr>
          <w:sz w:val="28"/>
          <w:szCs w:val="28"/>
        </w:rPr>
        <w:t xml:space="preserve">‒ программы, которые постоянно (резидентно) находятся в оперативной памяти компьютера с момента загрузки операционной системы и проверяют все файлы и диски, к которым идет обращение, блокируют действия, которые могут идентифицироваться как действия вредоносной программы; </w:t>
      </w:r>
    </w:p>
    <w:p w14:paraId="00DBCD53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ревизоры </w:t>
      </w:r>
      <w:r>
        <w:rPr>
          <w:sz w:val="28"/>
          <w:szCs w:val="28"/>
        </w:rPr>
        <w:t xml:space="preserve">– программы, которые анализируют состояние системных файлов и папок и сравнивают их с состоянием, которое было в начале работы антивирусной программы. При определенных изменениях, характерных для </w:t>
      </w:r>
      <w:r>
        <w:rPr>
          <w:sz w:val="28"/>
          <w:szCs w:val="28"/>
        </w:rPr>
        <w:lastRenderedPageBreak/>
        <w:t xml:space="preserve">деятельности вредоносных программ, программа-ревизор выводит сообщение о возможности поражения вредоносной программой; </w:t>
      </w:r>
    </w:p>
    <w:p w14:paraId="0B609A02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блокировщики </w:t>
      </w:r>
      <w:r>
        <w:rPr>
          <w:sz w:val="28"/>
          <w:szCs w:val="28"/>
        </w:rPr>
        <w:t xml:space="preserve">‒ программы, которые анализируют обмен данными компьютера пользователя с другими компьютерами в сети. Программа блокирует соединение с определенным компьютером в сети, если фиксирует действия, характерные для вредоносных компьютерных программ, и выводит сообщение о попытке их проникновения на компьютер пользователя. </w:t>
      </w:r>
    </w:p>
    <w:p w14:paraId="140102B1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охранники </w:t>
      </w:r>
      <w:r>
        <w:rPr>
          <w:sz w:val="28"/>
          <w:szCs w:val="28"/>
        </w:rPr>
        <w:t xml:space="preserve">– автоматически проверяют на наличие вирусов файлы, которые запускаются, и дискеты, которые вставляются в дисководы. При обнаружении вируса программа-охранник может выдавать предупредительное сообщение. </w:t>
      </w:r>
    </w:p>
    <w:p w14:paraId="05D0F59E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антивирусные комплексы </w:t>
      </w:r>
      <w:r>
        <w:rPr>
          <w:sz w:val="28"/>
          <w:szCs w:val="28"/>
        </w:rPr>
        <w:t xml:space="preserve">‒ это комплексы, совмещающие функции детектора, ревизора и охранника. К таким комплексам относятся Norton </w:t>
      </w:r>
      <w:proofErr w:type="spellStart"/>
      <w:r>
        <w:rPr>
          <w:sz w:val="28"/>
          <w:szCs w:val="28"/>
        </w:rPr>
        <w:t>Antivirus</w:t>
      </w:r>
      <w:proofErr w:type="spellEnd"/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Antiviral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Toolkit</w:t>
      </w:r>
      <w:proofErr w:type="spellEnd"/>
      <w:r>
        <w:rPr>
          <w:sz w:val="28"/>
          <w:szCs w:val="28"/>
        </w:rPr>
        <w:t xml:space="preserve"> Pro (сокращенно AVP). </w:t>
      </w:r>
    </w:p>
    <w:p w14:paraId="3C6B57CC" w14:textId="77777777" w:rsidR="00601547" w:rsidRPr="000F2E2C" w:rsidRDefault="00601547" w:rsidP="0060154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2E2C">
        <w:rPr>
          <w:b/>
          <w:i/>
          <w:iCs/>
          <w:sz w:val="28"/>
          <w:szCs w:val="28"/>
        </w:rPr>
        <w:t xml:space="preserve">В состав AVP пакета входят следующие компоненты: </w:t>
      </w:r>
    </w:p>
    <w:p w14:paraId="7D140170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проверка электронной почты в процессе принятия ее; </w:t>
      </w:r>
    </w:p>
    <w:p w14:paraId="0388236C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постоянная проверка системы; </w:t>
      </w:r>
    </w:p>
    <w:p w14:paraId="18C391EC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создание дисков аварийного восстановления; </w:t>
      </w:r>
    </w:p>
    <w:p w14:paraId="21C1BA3E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проверка системы по запросу пользователя; </w:t>
      </w:r>
    </w:p>
    <w:p w14:paraId="20129625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обновление пакета AVP; </w:t>
      </w:r>
    </w:p>
    <w:p w14:paraId="0416D712" w14:textId="77777777" w:rsidR="00601547" w:rsidRDefault="00601547" w:rsidP="00601547">
      <w:pPr>
        <w:pStyle w:val="Default"/>
        <w:spacing w:after="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проверка дисков на наличие измененных папок и файлов; </w:t>
      </w:r>
    </w:p>
    <w:p w14:paraId="7B4587E8" w14:textId="77777777" w:rsidR="00601547" w:rsidRDefault="00601547" w:rsidP="006015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защита от макровирусов в документах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Office. </w:t>
      </w:r>
    </w:p>
    <w:p w14:paraId="357BBC3A" w14:textId="77777777" w:rsidR="00601547" w:rsidRPr="000F2E2C" w:rsidRDefault="00601547" w:rsidP="00601547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Рассмотрим основные </w:t>
      </w:r>
      <w:r w:rsidRPr="000F2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по защите</w:t>
      </w:r>
      <w:r w:rsidRPr="000F2E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ЭВМ от заражения вирусами</w:t>
      </w: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66F0DB1A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оснастить ЭВМ современными антивирусными программами и постоянно обновлять их версии.</w:t>
      </w:r>
    </w:p>
    <w:p w14:paraId="41127313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в сети обязательно должна быть установлена программа-фильтр.</w:t>
      </w:r>
    </w:p>
    <w:p w14:paraId="7BD578B0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считыванием с дискет информации, записанной на других ЭВМ, следует всегда проверять эти дискеты на наличие вирусов.</w:t>
      </w:r>
    </w:p>
    <w:p w14:paraId="47840181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переносе файлов в архивированном виде необходимо их проверять сразу же после разархивации.</w:t>
      </w:r>
    </w:p>
    <w:p w14:paraId="2E3A9E96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на других компьютерах необходимо защищать свои дискеты от записи.</w:t>
      </w:r>
    </w:p>
    <w:p w14:paraId="19E2A97A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архивные копии ценной информации на других носителях.</w:t>
      </w:r>
    </w:p>
    <w:p w14:paraId="278C5DA7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оставлять дискету в дисководе при включении или перезагрузке ЭВМ, это может привести к заражению загрузочными вирусами.</w:t>
      </w:r>
    </w:p>
    <w:p w14:paraId="4EF18936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Получив электронное письмо, к которому приложен исполняемый файл, не следует запускать этот файл без предварительной проверки.</w:t>
      </w:r>
    </w:p>
    <w:p w14:paraId="2329C9A4" w14:textId="77777777" w:rsidR="00601547" w:rsidRPr="000F2E2C" w:rsidRDefault="00601547" w:rsidP="00601547">
      <w:pPr>
        <w:numPr>
          <w:ilvl w:val="0"/>
          <w:numId w:val="16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иметь аварийную загрузочную дискету, с которой можно будет загрузиться, если система откажется сделать это обычным образом</w:t>
      </w:r>
    </w:p>
    <w:p w14:paraId="5C9719FC" w14:textId="77777777" w:rsidR="00601547" w:rsidRPr="00601547" w:rsidRDefault="00601547" w:rsidP="0060154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01547">
        <w:rPr>
          <w:b/>
          <w:bCs/>
          <w:sz w:val="28"/>
          <w:szCs w:val="28"/>
        </w:rPr>
        <w:t>Вопросы для самоконтроля:</w:t>
      </w:r>
    </w:p>
    <w:p w14:paraId="2BCCB3BC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 компьютерный вирус?</w:t>
      </w:r>
    </w:p>
    <w:p w14:paraId="67180F4F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какие типы разделяются компьютерные вирусы в зависимости от среды обитания?</w:t>
      </w:r>
    </w:p>
    <w:p w14:paraId="211025A3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собой представляют файловые вирусы, загрузочные вирусы?</w:t>
      </w:r>
    </w:p>
    <w:p w14:paraId="0380B330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 макровирусы от файловых вирусов?</w:t>
      </w:r>
    </w:p>
    <w:p w14:paraId="7B66EB29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резидентные и нерезидентные компьютерные вирусы?</w:t>
      </w:r>
    </w:p>
    <w:p w14:paraId="365882F9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типы антивирусных программ </w:t>
      </w:r>
      <w:proofErr w:type="spellStart"/>
      <w:r>
        <w:rPr>
          <w:sz w:val="28"/>
          <w:szCs w:val="28"/>
        </w:rPr>
        <w:t>ввам</w:t>
      </w:r>
      <w:proofErr w:type="spellEnd"/>
      <w:r>
        <w:rPr>
          <w:sz w:val="28"/>
          <w:szCs w:val="28"/>
        </w:rPr>
        <w:t xml:space="preserve"> известны?</w:t>
      </w:r>
    </w:p>
    <w:p w14:paraId="7CA566B1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профилактические меры для борьбы с заражением вирусами?</w:t>
      </w:r>
    </w:p>
    <w:p w14:paraId="70618524" w14:textId="77777777" w:rsidR="00601547" w:rsidRDefault="00601547" w:rsidP="00601547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файле находится информация о зараженных и </w:t>
      </w:r>
      <w:proofErr w:type="spellStart"/>
      <w:r>
        <w:rPr>
          <w:sz w:val="28"/>
          <w:szCs w:val="28"/>
        </w:rPr>
        <w:t>выличенных</w:t>
      </w:r>
      <w:proofErr w:type="spellEnd"/>
      <w:r>
        <w:rPr>
          <w:sz w:val="28"/>
          <w:szCs w:val="28"/>
        </w:rPr>
        <w:t xml:space="preserve"> файлах?</w:t>
      </w:r>
    </w:p>
    <w:sectPr w:rsidR="00601547" w:rsidSect="002A3C3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3E67" w14:textId="77777777" w:rsidR="00DD23A4" w:rsidRDefault="00DD23A4" w:rsidP="00326431">
      <w:pPr>
        <w:spacing w:after="0" w:line="240" w:lineRule="auto"/>
      </w:pPr>
      <w:r>
        <w:separator/>
      </w:r>
    </w:p>
  </w:endnote>
  <w:endnote w:type="continuationSeparator" w:id="0">
    <w:p w14:paraId="471843EB" w14:textId="77777777" w:rsidR="00DD23A4" w:rsidRDefault="00DD23A4" w:rsidP="0032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5F54" w14:textId="77777777" w:rsidR="00DD23A4" w:rsidRDefault="00DD23A4" w:rsidP="00326431">
      <w:pPr>
        <w:spacing w:after="0" w:line="240" w:lineRule="auto"/>
      </w:pPr>
      <w:r>
        <w:separator/>
      </w:r>
    </w:p>
  </w:footnote>
  <w:footnote w:type="continuationSeparator" w:id="0">
    <w:p w14:paraId="301AF291" w14:textId="77777777" w:rsidR="00DD23A4" w:rsidRDefault="00DD23A4" w:rsidP="0032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DAE"/>
    <w:multiLevelType w:val="multilevel"/>
    <w:tmpl w:val="12A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5BB8"/>
    <w:multiLevelType w:val="multilevel"/>
    <w:tmpl w:val="D6E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360C7"/>
    <w:multiLevelType w:val="multilevel"/>
    <w:tmpl w:val="D6E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A4ACE"/>
    <w:multiLevelType w:val="multilevel"/>
    <w:tmpl w:val="029C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3CAF"/>
    <w:multiLevelType w:val="hybridMultilevel"/>
    <w:tmpl w:val="87101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FD0406"/>
    <w:multiLevelType w:val="multilevel"/>
    <w:tmpl w:val="F06E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035A4"/>
    <w:multiLevelType w:val="hybridMultilevel"/>
    <w:tmpl w:val="9188BC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AF36418E">
      <w:start w:val="1"/>
      <w:numFmt w:val="decimal"/>
      <w:lvlText w:val="%2)"/>
      <w:lvlJc w:val="left"/>
      <w:pPr>
        <w:ind w:left="16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41A6892"/>
    <w:multiLevelType w:val="multilevel"/>
    <w:tmpl w:val="CAE09C14"/>
    <w:lvl w:ilvl="0">
      <w:start w:val="6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C2D40"/>
    <w:multiLevelType w:val="multilevel"/>
    <w:tmpl w:val="370648A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D0D86"/>
    <w:multiLevelType w:val="multilevel"/>
    <w:tmpl w:val="E39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F39BD"/>
    <w:multiLevelType w:val="multilevel"/>
    <w:tmpl w:val="757805C0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124935"/>
    <w:multiLevelType w:val="multilevel"/>
    <w:tmpl w:val="84F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14228"/>
    <w:multiLevelType w:val="hybridMultilevel"/>
    <w:tmpl w:val="8A76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20C3"/>
    <w:multiLevelType w:val="hybridMultilevel"/>
    <w:tmpl w:val="CE7AA25E"/>
    <w:lvl w:ilvl="0" w:tplc="9A74FC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7A10AA"/>
    <w:multiLevelType w:val="multilevel"/>
    <w:tmpl w:val="0A5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6721F"/>
    <w:multiLevelType w:val="hybridMultilevel"/>
    <w:tmpl w:val="CC18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0531FD"/>
    <w:rsid w:val="00064878"/>
    <w:rsid w:val="00097036"/>
    <w:rsid w:val="00230EC3"/>
    <w:rsid w:val="002A3C3A"/>
    <w:rsid w:val="00326431"/>
    <w:rsid w:val="004417C9"/>
    <w:rsid w:val="004A0733"/>
    <w:rsid w:val="0056705B"/>
    <w:rsid w:val="005F5F54"/>
    <w:rsid w:val="00601547"/>
    <w:rsid w:val="006C1CF7"/>
    <w:rsid w:val="007705A8"/>
    <w:rsid w:val="00804DEA"/>
    <w:rsid w:val="00947ED5"/>
    <w:rsid w:val="00A02721"/>
    <w:rsid w:val="00A275B3"/>
    <w:rsid w:val="00AA1230"/>
    <w:rsid w:val="00AF0FAB"/>
    <w:rsid w:val="00AF3BDC"/>
    <w:rsid w:val="00C46ACB"/>
    <w:rsid w:val="00D312E8"/>
    <w:rsid w:val="00DD23A4"/>
    <w:rsid w:val="00E05357"/>
    <w:rsid w:val="00EE59D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85pt0pt">
    <w:name w:val="Основной текст + 8;5 pt;Интервал 0 pt"/>
    <w:basedOn w:val="a0"/>
    <w:rsid w:val="00E0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32643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326431"/>
    <w:pPr>
      <w:widowControl w:val="0"/>
      <w:shd w:val="clear" w:color="auto" w:fill="FFFFFF"/>
      <w:spacing w:after="0" w:line="248" w:lineRule="exact"/>
      <w:ind w:hanging="26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6431"/>
  </w:style>
  <w:style w:type="paragraph" w:styleId="ac">
    <w:name w:val="footer"/>
    <w:basedOn w:val="a"/>
    <w:link w:val="ad"/>
    <w:uiPriority w:val="99"/>
    <w:unhideWhenUsed/>
    <w:rsid w:val="003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6431"/>
  </w:style>
  <w:style w:type="character" w:styleId="ae">
    <w:name w:val="Emphasis"/>
    <w:basedOn w:val="a0"/>
    <w:uiPriority w:val="20"/>
    <w:qFormat/>
    <w:rsid w:val="00A02721"/>
    <w:rPr>
      <w:i/>
      <w:iCs/>
    </w:rPr>
  </w:style>
  <w:style w:type="paragraph" w:customStyle="1" w:styleId="Default">
    <w:name w:val="Default"/>
    <w:rsid w:val="0060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lecture/metody-i-sredstva-zashity-informacii/tipy-vriedonosnykh-proghramm-drKz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coursera.org/lecture/metody-i-sredstva-zashity-informacii/antivirusnaia-zashchita-YeUmN" TargetMode="External"/><Relationship Id="rId12" Type="http://schemas.openxmlformats.org/officeDocument/2006/relationships/hyperlink" Target="https://yandex.ua/video/preview/11002821802903987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ru/test/19363-szhatie-informacii-programmy-arkhivato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coursera.org/lecture/metody-i-sredstva-zashity-informacii/vybor-antivirusnykh-sriedstv-ZnAS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coursera.org/lecture/metody-i-sredstva-zashity-informacii/printsipy-obnaruzhieniia-vriedonosnykh-proghramm-gbU3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7</cp:revision>
  <dcterms:created xsi:type="dcterms:W3CDTF">2021-09-30T14:40:00Z</dcterms:created>
  <dcterms:modified xsi:type="dcterms:W3CDTF">2021-10-14T08:11:00Z</dcterms:modified>
</cp:coreProperties>
</file>